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5B889" w14:textId="77777777" w:rsidR="001F7FCC" w:rsidRDefault="001F7FCC" w:rsidP="001F7FCC">
      <w:r>
        <w:t>Sprint Retrospective Meeting Minutes</w:t>
      </w:r>
    </w:p>
    <w:p w14:paraId="7F2555EE" w14:textId="77777777" w:rsidR="001F7FCC" w:rsidRDefault="001F7FCC" w:rsidP="001F7FCC"/>
    <w:p w14:paraId="565E7675" w14:textId="77777777" w:rsidR="001F7FCC" w:rsidRDefault="001F7FCC" w:rsidP="001F7FCC">
      <w:r>
        <w:t>Project: Cherry Clothing</w:t>
      </w:r>
    </w:p>
    <w:p w14:paraId="00F34F08" w14:textId="77777777" w:rsidR="001F7FCC" w:rsidRDefault="001F7FCC" w:rsidP="001F7FCC">
      <w:r>
        <w:t>Attendees: Andres Benitez, Francesco Senese, Fabio Fernandez, Stefano Quiroga</w:t>
      </w:r>
    </w:p>
    <w:p w14:paraId="112BA84C" w14:textId="77777777" w:rsidR="001F7FCC" w:rsidRDefault="001F7FCC" w:rsidP="001F7FCC">
      <w:r>
        <w:t>Start time: 8:00 PM</w:t>
      </w:r>
    </w:p>
    <w:p w14:paraId="52E41C8A" w14:textId="77777777" w:rsidR="001F7FCC" w:rsidRDefault="001F7FCC" w:rsidP="001F7FCC">
      <w:r>
        <w:t>End time: 9:00 PM</w:t>
      </w:r>
    </w:p>
    <w:p w14:paraId="1427B091" w14:textId="77777777" w:rsidR="001F7FCC" w:rsidRDefault="001F7FCC" w:rsidP="001F7FCC"/>
    <w:p w14:paraId="51AD5EFA" w14:textId="77777777" w:rsidR="001F7FCC" w:rsidRDefault="001F7FCC" w:rsidP="001F7FCC">
      <w:r>
        <w:t>What went wrong?</w:t>
      </w:r>
    </w:p>
    <w:p w14:paraId="03216E6C" w14:textId="77777777" w:rsidR="001F7FCC" w:rsidRDefault="001F7FCC" w:rsidP="001F7FCC">
      <w:r>
        <w:t>Did we do a good job estimating our team's velocity?</w:t>
      </w:r>
    </w:p>
    <w:p w14:paraId="3495D14B" w14:textId="77777777" w:rsidR="001F7FCC" w:rsidRDefault="001F7FCC" w:rsidP="001F7FCC">
      <w:r>
        <w:t>○ Yes, the team was able to maintain the planned velocity for the sprint, but there were some slight deviations due to unforeseen technical challenges.</w:t>
      </w:r>
    </w:p>
    <w:p w14:paraId="728AFC98" w14:textId="77777777" w:rsidR="001F7FCC" w:rsidRDefault="001F7FCC" w:rsidP="001F7FCC"/>
    <w:p w14:paraId="59093599" w14:textId="77777777" w:rsidR="001F7FCC" w:rsidRDefault="001F7FCC" w:rsidP="001F7FCC">
      <w:r>
        <w:t>Did we do a good job estimating the points (time required) for each user story?</w:t>
      </w:r>
    </w:p>
    <w:p w14:paraId="515A1B74" w14:textId="77777777" w:rsidR="001F7FCC" w:rsidRDefault="001F7FCC" w:rsidP="001F7FCC">
      <w:r>
        <w:t>○ No, some user stories were underestimated in terms of complexity, particularly those related to frontend integrations and API calls.</w:t>
      </w:r>
    </w:p>
    <w:p w14:paraId="08DC0810" w14:textId="77777777" w:rsidR="001F7FCC" w:rsidRDefault="001F7FCC" w:rsidP="001F7FCC"/>
    <w:p w14:paraId="7C2DF5E5" w14:textId="77777777" w:rsidR="001F7FCC" w:rsidRDefault="001F7FCC" w:rsidP="001F7FCC">
      <w:r>
        <w:t>Did each team member work as scheduled?</w:t>
      </w:r>
    </w:p>
    <w:p w14:paraId="0A3F5937" w14:textId="77777777" w:rsidR="001F7FCC" w:rsidRDefault="001F7FCC" w:rsidP="001F7FCC">
      <w:r>
        <w:t>○ Mostly, yes. One member had some delays due to personal issues, but the workload was redistributed effectively without impacting overall progress.</w:t>
      </w:r>
    </w:p>
    <w:p w14:paraId="3B4E52BF" w14:textId="77777777" w:rsidR="001F7FCC" w:rsidRDefault="001F7FCC" w:rsidP="001F7FCC"/>
    <w:p w14:paraId="46C932F7" w14:textId="77777777" w:rsidR="001F7FCC" w:rsidRDefault="001F7FCC" w:rsidP="001F7FCC">
      <w:r>
        <w:t>What went right?</w:t>
      </w:r>
    </w:p>
    <w:p w14:paraId="2FB515CF" w14:textId="77777777" w:rsidR="001F7FCC" w:rsidRDefault="001F7FCC" w:rsidP="001F7FCC">
      <w:r>
        <w:t>The team successfully integrated the frontend and backend systems, which was a key deliverable for this sprint.</w:t>
      </w:r>
    </w:p>
    <w:p w14:paraId="51126523" w14:textId="77777777" w:rsidR="001F7FCC" w:rsidRDefault="001F7FCC" w:rsidP="001F7FCC">
      <w:r>
        <w:t>A new feature for personalized shopping recommendations was prototyped and received positive feedback from the team.</w:t>
      </w:r>
    </w:p>
    <w:p w14:paraId="49BEDFBB" w14:textId="77777777" w:rsidR="001F7FCC" w:rsidRDefault="001F7FCC" w:rsidP="001F7FCC">
      <w:r>
        <w:t>Clear communication between the development and design teams allowed for rapid iteration on the prototype, improving overall efficiency.</w:t>
      </w:r>
    </w:p>
    <w:p w14:paraId="3A99F7FA" w14:textId="77777777" w:rsidR="001F7FCC" w:rsidRDefault="001F7FCC" w:rsidP="001F7FCC">
      <w:r>
        <w:t>How to address the issues in the next sprint?</w:t>
      </w:r>
    </w:p>
    <w:p w14:paraId="3FCB1301" w14:textId="77777777" w:rsidR="001F7FCC" w:rsidRDefault="001F7FCC" w:rsidP="001F7FCC">
      <w:r>
        <w:lastRenderedPageBreak/>
        <w:t>How to improve the process?</w:t>
      </w:r>
    </w:p>
    <w:p w14:paraId="6CA4D764" w14:textId="77777777" w:rsidR="001F7FCC" w:rsidRDefault="001F7FCC" w:rsidP="001F7FCC">
      <w:r>
        <w:t>○ Schedule buffer time for tasks that involve new or unfamiliar technologies to better account for potential delays.</w:t>
      </w:r>
    </w:p>
    <w:p w14:paraId="0AE802DB" w14:textId="77777777" w:rsidR="001F7FCC" w:rsidRDefault="001F7FCC" w:rsidP="001F7FCC">
      <w:r>
        <w:t>○ Make point estimation more accurate by breaking down complex tasks into smaller, manageable user stories.</w:t>
      </w:r>
    </w:p>
    <w:p w14:paraId="01C231DA" w14:textId="77777777" w:rsidR="001F7FCC" w:rsidRDefault="001F7FCC" w:rsidP="001F7FCC">
      <w:r>
        <w:t>○ Consider setting up a mentoring system to ensure smoother collaboration between less experienced and more experienced team members.</w:t>
      </w:r>
    </w:p>
    <w:p w14:paraId="11FF24B5" w14:textId="77777777" w:rsidR="001F7FCC" w:rsidRDefault="001F7FCC" w:rsidP="001F7FCC"/>
    <w:p w14:paraId="042FE331" w14:textId="77777777" w:rsidR="001F7FCC" w:rsidRDefault="001F7FCC" w:rsidP="001F7FCC">
      <w:r>
        <w:t>How to improve the product?</w:t>
      </w:r>
    </w:p>
    <w:p w14:paraId="3C2B7218" w14:textId="77777777" w:rsidR="001F7FCC" w:rsidRDefault="001F7FCC" w:rsidP="001F7FCC">
      <w:r>
        <w:t>○ Focus on improving the mobile responsiveness of the platform to enhance the user experience across devices.</w:t>
      </w:r>
    </w:p>
    <w:p w14:paraId="69C4CB66" w14:textId="77777777" w:rsidR="001F7FCC" w:rsidRDefault="001F7FCC" w:rsidP="001F7FCC">
      <w:r>
        <w:t>○ Explore adding a "wishlist" feature to the platform to drive customer engagement and return visits.</w:t>
      </w:r>
    </w:p>
    <w:p w14:paraId="3DBBE93D" w14:textId="77777777" w:rsidR="001F7FCC" w:rsidRDefault="001F7FCC" w:rsidP="001F7FCC">
      <w:r>
        <w:t>○ Begin gathering feedback from potential users early on to guide feature development and prioritization.</w:t>
      </w:r>
    </w:p>
    <w:p w14:paraId="6CEF9330" w14:textId="77777777" w:rsidR="001F7FCC" w:rsidRDefault="001F7FCC" w:rsidP="001F7FCC"/>
    <w:p w14:paraId="055A093A" w14:textId="3DEE83F6" w:rsidR="00185F80" w:rsidRDefault="001F7FCC" w:rsidP="001F7FCC">
      <w:r>
        <w:t>By addressing these points, the team will be better prepared for the upcoming sprint and improve both process efficiency and product quality.</w:t>
      </w:r>
    </w:p>
    <w:sectPr w:rsidR="00185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80"/>
    <w:rsid w:val="00007979"/>
    <w:rsid w:val="00185F80"/>
    <w:rsid w:val="001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40FFF"/>
  <w15:chartTrackingRefBased/>
  <w15:docId w15:val="{96834306-4C0B-43D7-B1FD-7714CE5E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5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F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F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F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F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F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F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F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F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F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F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F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F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F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F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F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F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F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Fernandez</dc:creator>
  <cp:keywords/>
  <dc:description/>
  <cp:lastModifiedBy>Fabio Fernandez</cp:lastModifiedBy>
  <cp:revision>2</cp:revision>
  <dcterms:created xsi:type="dcterms:W3CDTF">2024-10-14T01:30:00Z</dcterms:created>
  <dcterms:modified xsi:type="dcterms:W3CDTF">2024-10-14T01:30:00Z</dcterms:modified>
</cp:coreProperties>
</file>